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6128E9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tbl>
      <w:tblPr>
        <w:tblW w:w="14743" w:type="dxa"/>
        <w:tblInd w:w="-1276" w:type="dxa"/>
        <w:tblLook w:val="04A0" w:firstRow="1" w:lastRow="0" w:firstColumn="1" w:lastColumn="0" w:noHBand="0" w:noVBand="1"/>
      </w:tblPr>
      <w:tblGrid>
        <w:gridCol w:w="7324"/>
        <w:gridCol w:w="7419"/>
      </w:tblGrid>
      <w:tr w:rsidR="00B90FEE" w:rsidRPr="00315EB3" w14:paraId="6150A3D5" w14:textId="77777777" w:rsidTr="00621D1A">
        <w:trPr>
          <w:trHeight w:val="1726"/>
        </w:trPr>
        <w:tc>
          <w:tcPr>
            <w:tcW w:w="7324" w:type="dxa"/>
            <w:shd w:val="clear" w:color="auto" w:fill="auto"/>
          </w:tcPr>
          <w:p w14:paraId="1E6B1F9B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TRƯỜNG THCS THƯỢNG THANH</w:t>
            </w:r>
          </w:p>
          <w:p w14:paraId="0EA83030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en-US"/>
              </w:rPr>
            </w:pPr>
            <w:proofErr w:type="spellStart"/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Năm</w:t>
            </w:r>
            <w:proofErr w:type="spellEnd"/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 xml:space="preserve"> 2023-2024</w:t>
            </w:r>
          </w:p>
        </w:tc>
        <w:tc>
          <w:tcPr>
            <w:tcW w:w="7419" w:type="dxa"/>
            <w:shd w:val="clear" w:color="auto" w:fill="auto"/>
          </w:tcPr>
          <w:p w14:paraId="654D61B9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ĐỀ KIỂM TRA GIỮA HỌC KÌ I</w:t>
            </w:r>
          </w:p>
          <w:p w14:paraId="64AAF090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eastAsia="MS Mincho" w:hAnsi="Times New Roman"/>
                <w:b/>
                <w:color w:val="000000"/>
                <w:sz w:val="26"/>
                <w:szCs w:val="26"/>
                <w:lang w:val="en-US"/>
              </w:rPr>
              <w:t>MÔN: GDCD LỚP 8</w:t>
            </w:r>
          </w:p>
          <w:p w14:paraId="63DE46D7" w14:textId="561DE567" w:rsidR="00B90FEE" w:rsidRPr="00315EB3" w:rsidRDefault="00B90FEE" w:rsidP="00C24568">
            <w:pPr>
              <w:spacing w:after="0"/>
              <w:jc w:val="center"/>
              <w:rPr>
                <w:rFonts w:ascii="Times New Roman" w:eastAsia="MS Mincho" w:hAnsi="Times New Roman"/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6DAA1AA3" w14:textId="77777777" w:rsidR="00B90FEE" w:rsidRPr="00315EB3" w:rsidRDefault="00B90FEE" w:rsidP="00C24568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u w:val="single"/>
          <w:lang w:val="en-US"/>
        </w:rPr>
      </w:pPr>
    </w:p>
    <w:p w14:paraId="31CCCD83" w14:textId="77777777" w:rsidR="00B90FEE" w:rsidRPr="00315EB3" w:rsidRDefault="00B90FEE" w:rsidP="00C24568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en-US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u w:val="single"/>
          <w:lang w:val="en-US"/>
        </w:rPr>
        <w:t>I. MỤC TIÊU CẦN ĐẠT</w:t>
      </w: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en-US"/>
        </w:rPr>
        <w:t>:</w:t>
      </w:r>
    </w:p>
    <w:p w14:paraId="18F4DC74" w14:textId="77777777" w:rsidR="00B90FEE" w:rsidRPr="00315EB3" w:rsidRDefault="00B90FEE" w:rsidP="00C24568">
      <w:pPr>
        <w:tabs>
          <w:tab w:val="left" w:pos="284"/>
        </w:tabs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1. Kiến thức:</w:t>
      </w:r>
    </w:p>
    <w:p w14:paraId="04BA1B05" w14:textId="77777777" w:rsidR="00B90FEE" w:rsidRPr="00315EB3" w:rsidRDefault="00B90FEE" w:rsidP="00C24568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- Học sinh nắm vững các khái niệm, biểu hiện, ý nghĩa của các bài đã học trong chương trình.</w:t>
      </w:r>
    </w:p>
    <w:p w14:paraId="72AB503A" w14:textId="77777777" w:rsidR="00B90FEE" w:rsidRPr="00315EB3" w:rsidRDefault="00B90FEE" w:rsidP="00C24568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- Học sinh biết được trách nhiệm của mình trong việc thực hiện các nhiệm vụ đã đề ra.</w:t>
      </w:r>
    </w:p>
    <w:p w14:paraId="3131B0DD" w14:textId="77777777" w:rsidR="00B90FEE" w:rsidRPr="00315EB3" w:rsidRDefault="00B90FEE" w:rsidP="00C24568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- Xác định được yêu cầu về nội dung và hình thức kiểm tra, tự đánh giá kết quả học tập giữa HKI.</w:t>
      </w:r>
    </w:p>
    <w:p w14:paraId="5A5AE86C" w14:textId="77777777" w:rsidR="00B90FEE" w:rsidRPr="00315EB3" w:rsidRDefault="00B90FEE" w:rsidP="00C24568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2.</w:t>
      </w: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 xml:space="preserve"> </w:t>
      </w: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 xml:space="preserve">Năng lực: </w:t>
      </w: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Tự chủ và tự học, giải quyết vấn đề.</w:t>
      </w:r>
    </w:p>
    <w:p w14:paraId="6C9364C7" w14:textId="77777777" w:rsidR="00B90FEE" w:rsidRPr="00315EB3" w:rsidRDefault="00B90FEE" w:rsidP="00C24568">
      <w:pPr>
        <w:tabs>
          <w:tab w:val="left" w:pos="284"/>
        </w:tabs>
        <w:spacing w:after="0"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3.</w:t>
      </w: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 xml:space="preserve"> </w:t>
      </w:r>
      <w:r w:rsidRPr="00315EB3">
        <w:rPr>
          <w:rFonts w:ascii="Times New Roman" w:eastAsia="Times New Roman" w:hAnsi="Times New Roman"/>
          <w:b/>
          <w:color w:val="000000"/>
          <w:sz w:val="26"/>
          <w:szCs w:val="26"/>
          <w:lang w:val="it-IT"/>
        </w:rPr>
        <w:t>Phẩm chất:</w:t>
      </w:r>
    </w:p>
    <w:p w14:paraId="6D8E158F" w14:textId="77777777" w:rsidR="00B90FEE" w:rsidRPr="00315EB3" w:rsidRDefault="00B90FEE" w:rsidP="00C24568">
      <w:pPr>
        <w:tabs>
          <w:tab w:val="left" w:pos="284"/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it-IT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it-IT"/>
        </w:rPr>
        <w:t>- Giáo dục học sinh ý thức thực hiện các mục tiêu trong cuộc sống.</w:t>
      </w:r>
    </w:p>
    <w:p w14:paraId="7EDE051C" w14:textId="77777777" w:rsidR="00B90FEE" w:rsidRPr="00315EB3" w:rsidRDefault="00B90FEE" w:rsidP="00C24568">
      <w:pPr>
        <w:tabs>
          <w:tab w:val="left" w:pos="284"/>
          <w:tab w:val="left" w:pos="426"/>
        </w:tabs>
        <w:spacing w:after="0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val="en-US"/>
        </w:rPr>
      </w:pPr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 xml:space="preserve">- </w:t>
      </w:r>
      <w:proofErr w:type="spellStart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>Chăm</w:t>
      </w:r>
      <w:proofErr w:type="spellEnd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>học</w:t>
      </w:r>
      <w:proofErr w:type="spellEnd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>trung</w:t>
      </w:r>
      <w:proofErr w:type="spellEnd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>thực</w:t>
      </w:r>
      <w:proofErr w:type="spellEnd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>trong</w:t>
      </w:r>
      <w:proofErr w:type="spellEnd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>kiểm</w:t>
      </w:r>
      <w:proofErr w:type="spellEnd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>tra</w:t>
      </w:r>
      <w:proofErr w:type="spellEnd"/>
      <w:r w:rsidRPr="00315EB3">
        <w:rPr>
          <w:rFonts w:ascii="Times New Roman" w:eastAsia="Times New Roman" w:hAnsi="Times New Roman"/>
          <w:color w:val="000000"/>
          <w:sz w:val="26"/>
          <w:szCs w:val="26"/>
          <w:lang w:val="en-US"/>
        </w:rPr>
        <w:t>.</w:t>
      </w:r>
    </w:p>
    <w:p w14:paraId="2676EE3F" w14:textId="3D520961" w:rsidR="00B90FEE" w:rsidRPr="00315EB3" w:rsidRDefault="00DF4B2B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II. MA TRẬN</w:t>
      </w:r>
      <w:bookmarkStart w:id="0" w:name="_GoBack"/>
      <w:bookmarkEnd w:id="0"/>
    </w:p>
    <w:p w14:paraId="3B9EB018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51D64DF4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25795D30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3BF8C238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513FB8A2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149AF3F9" w14:textId="77777777" w:rsidR="00B90FEE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710A0BBF" w14:textId="77777777" w:rsidR="00315EB3" w:rsidRDefault="00315EB3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042357F5" w14:textId="77777777" w:rsidR="00315EB3" w:rsidRDefault="00315EB3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12502B48" w14:textId="77777777" w:rsidR="00315EB3" w:rsidRDefault="00315EB3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0AD1A47B" w14:textId="77777777" w:rsidR="00315EB3" w:rsidRPr="00315EB3" w:rsidRDefault="00315EB3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178E581F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5A39B089" w14:textId="77777777" w:rsidR="00C24568" w:rsidRPr="00315EB3" w:rsidRDefault="00C24568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6799B5C3" w14:textId="77777777" w:rsidR="00B90FEE" w:rsidRPr="00315EB3" w:rsidRDefault="00B90FEE" w:rsidP="00C24568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14:paraId="51519B08" w14:textId="7C768D1F" w:rsidR="00492B16" w:rsidRPr="003B5477" w:rsidRDefault="00492B16" w:rsidP="00492B1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 w:rsidRPr="005E2AA9">
        <w:rPr>
          <w:rFonts w:ascii="Times New Roman" w:hAnsi="Times New Roman"/>
          <w:b/>
          <w:color w:val="000000"/>
          <w:sz w:val="24"/>
          <w:szCs w:val="24"/>
        </w:rPr>
        <w:lastRenderedPageBreak/>
        <w:t>BẢNG ĐẶC TẢ ĐỀ KIỂM TRA ĐỊNH KÌ</w:t>
      </w:r>
      <w:r w:rsidR="00CC0DE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- GIỮA HỌC KÌ I</w:t>
      </w:r>
    </w:p>
    <w:p w14:paraId="42B566B9" w14:textId="77777777" w:rsidR="00492B16" w:rsidRPr="005E2AA9" w:rsidRDefault="00492B16" w:rsidP="00492B1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MÔN: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GDCD</w:t>
      </w:r>
      <w:r w:rsidRPr="005E2AA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8</w:t>
      </w:r>
    </w:p>
    <w:p w14:paraId="11AEC2A9" w14:textId="77D79E5D" w:rsidR="00492B16" w:rsidRDefault="00492B16" w:rsidP="00492B1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a.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Khung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ma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trận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1E52520E" w14:textId="77777777" w:rsidR="00492B16" w:rsidRPr="00492B16" w:rsidRDefault="00492B16" w:rsidP="00492B1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693"/>
        <w:gridCol w:w="3395"/>
        <w:gridCol w:w="985"/>
        <w:gridCol w:w="851"/>
        <w:gridCol w:w="991"/>
        <w:gridCol w:w="714"/>
        <w:gridCol w:w="991"/>
        <w:gridCol w:w="896"/>
        <w:gridCol w:w="800"/>
        <w:gridCol w:w="856"/>
        <w:gridCol w:w="968"/>
      </w:tblGrid>
      <w:tr w:rsidR="00492B16" w:rsidRPr="002B7C23" w14:paraId="6FB499AF" w14:textId="77777777" w:rsidTr="00C66D44">
        <w:tc>
          <w:tcPr>
            <w:tcW w:w="305" w:type="pct"/>
            <w:vMerge w:val="restart"/>
            <w:shd w:val="clear" w:color="auto" w:fill="auto"/>
            <w:vAlign w:val="center"/>
          </w:tcPr>
          <w:p w14:paraId="64C0C1E2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TT</w:t>
            </w:r>
          </w:p>
        </w:tc>
        <w:tc>
          <w:tcPr>
            <w:tcW w:w="605" w:type="pct"/>
            <w:vMerge w:val="restart"/>
            <w:shd w:val="clear" w:color="auto" w:fill="auto"/>
            <w:vAlign w:val="center"/>
          </w:tcPr>
          <w:p w14:paraId="51DAEF17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Bài</w:t>
            </w:r>
            <w:proofErr w:type="spellEnd"/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/</w:t>
            </w:r>
          </w:p>
          <w:p w14:paraId="57132616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chủ đề</w:t>
            </w:r>
          </w:p>
        </w:tc>
        <w:tc>
          <w:tcPr>
            <w:tcW w:w="1213" w:type="pct"/>
            <w:vMerge w:val="restart"/>
            <w:shd w:val="clear" w:color="auto" w:fill="auto"/>
            <w:vAlign w:val="center"/>
          </w:tcPr>
          <w:p w14:paraId="14A906F1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Nội dung/đơn vị kiến thức</w:t>
            </w:r>
          </w:p>
        </w:tc>
        <w:tc>
          <w:tcPr>
            <w:tcW w:w="2531" w:type="pct"/>
            <w:gridSpan w:val="8"/>
            <w:shd w:val="clear" w:color="auto" w:fill="auto"/>
            <w:vAlign w:val="center"/>
          </w:tcPr>
          <w:p w14:paraId="337C0313" w14:textId="77777777" w:rsidR="00492B16" w:rsidRPr="005E2AA9" w:rsidRDefault="00492B16" w:rsidP="00FD402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Mức độ nhận thức</w:t>
            </w:r>
          </w:p>
        </w:tc>
        <w:tc>
          <w:tcPr>
            <w:tcW w:w="346" w:type="pct"/>
            <w:shd w:val="clear" w:color="auto" w:fill="auto"/>
          </w:tcPr>
          <w:p w14:paraId="378EBA3B" w14:textId="77777777" w:rsidR="00492B16" w:rsidRPr="005E2AA9" w:rsidRDefault="00492B16" w:rsidP="00FD402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Tổng</w:t>
            </w:r>
          </w:p>
          <w:p w14:paraId="798B4A76" w14:textId="77777777" w:rsidR="00492B16" w:rsidRPr="005E2AA9" w:rsidRDefault="00492B16" w:rsidP="00FD402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% điểm</w:t>
            </w:r>
          </w:p>
        </w:tc>
      </w:tr>
      <w:tr w:rsidR="00492B16" w:rsidRPr="002B7C23" w14:paraId="03C2D225" w14:textId="77777777" w:rsidTr="00C66D44">
        <w:tc>
          <w:tcPr>
            <w:tcW w:w="305" w:type="pct"/>
            <w:vMerge/>
            <w:shd w:val="clear" w:color="auto" w:fill="auto"/>
            <w:vAlign w:val="center"/>
          </w:tcPr>
          <w:p w14:paraId="7E78C27C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14:paraId="79CA0F3F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13" w:type="pct"/>
            <w:vMerge/>
            <w:shd w:val="clear" w:color="auto" w:fill="auto"/>
            <w:vAlign w:val="center"/>
          </w:tcPr>
          <w:p w14:paraId="57B7DBFF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656" w:type="pct"/>
            <w:gridSpan w:val="2"/>
            <w:shd w:val="clear" w:color="auto" w:fill="auto"/>
            <w:vAlign w:val="center"/>
          </w:tcPr>
          <w:p w14:paraId="437FA612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Nhận biết (TNKQ)</w:t>
            </w:r>
          </w:p>
        </w:tc>
        <w:tc>
          <w:tcPr>
            <w:tcW w:w="609" w:type="pct"/>
            <w:gridSpan w:val="2"/>
            <w:shd w:val="clear" w:color="auto" w:fill="auto"/>
            <w:vAlign w:val="center"/>
          </w:tcPr>
          <w:p w14:paraId="1312D19D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Thông hiểu</w:t>
            </w:r>
          </w:p>
          <w:p w14:paraId="54003C0A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(</w:t>
            </w:r>
            <w:r w:rsidRPr="002B7C23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TNKQ</w:t>
            </w: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)</w:t>
            </w:r>
          </w:p>
        </w:tc>
        <w:tc>
          <w:tcPr>
            <w:tcW w:w="674" w:type="pct"/>
            <w:gridSpan w:val="2"/>
            <w:shd w:val="clear" w:color="auto" w:fill="auto"/>
            <w:vAlign w:val="center"/>
          </w:tcPr>
          <w:p w14:paraId="280C3AD4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Vận dụng</w:t>
            </w:r>
          </w:p>
          <w:p w14:paraId="78399FC5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(TL)</w:t>
            </w: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55B330B7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Vận dụng cao</w:t>
            </w:r>
          </w:p>
          <w:p w14:paraId="5660C8E7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(TL)</w:t>
            </w:r>
          </w:p>
        </w:tc>
        <w:tc>
          <w:tcPr>
            <w:tcW w:w="346" w:type="pct"/>
            <w:shd w:val="clear" w:color="auto" w:fill="auto"/>
          </w:tcPr>
          <w:p w14:paraId="5A081963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</w:tr>
      <w:tr w:rsidR="00492B16" w:rsidRPr="002B7C23" w14:paraId="26ACC907" w14:textId="77777777" w:rsidTr="00C66D44">
        <w:tc>
          <w:tcPr>
            <w:tcW w:w="305" w:type="pct"/>
            <w:vMerge/>
            <w:shd w:val="clear" w:color="auto" w:fill="auto"/>
            <w:vAlign w:val="center"/>
          </w:tcPr>
          <w:p w14:paraId="64048D7C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  <w:vAlign w:val="center"/>
          </w:tcPr>
          <w:p w14:paraId="1DB4C928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213" w:type="pct"/>
            <w:vMerge/>
            <w:shd w:val="clear" w:color="auto" w:fill="auto"/>
            <w:vAlign w:val="center"/>
          </w:tcPr>
          <w:p w14:paraId="3B95C7B7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14:paraId="7C1B9C8E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A51F510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45333BDB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598C209E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6FCC21FD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0540E9E4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659706D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TNKQ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503AB999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TL</w:t>
            </w:r>
          </w:p>
        </w:tc>
        <w:tc>
          <w:tcPr>
            <w:tcW w:w="346" w:type="pct"/>
            <w:shd w:val="clear" w:color="auto" w:fill="auto"/>
          </w:tcPr>
          <w:p w14:paraId="77EEFEAA" w14:textId="77777777" w:rsidR="00492B16" w:rsidRPr="005E2AA9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</w:p>
        </w:tc>
      </w:tr>
      <w:tr w:rsidR="00492B16" w:rsidRPr="002B7C23" w14:paraId="242533FB" w14:textId="77777777" w:rsidTr="00C66D44">
        <w:tc>
          <w:tcPr>
            <w:tcW w:w="305" w:type="pct"/>
            <w:shd w:val="clear" w:color="auto" w:fill="auto"/>
            <w:vAlign w:val="center"/>
          </w:tcPr>
          <w:p w14:paraId="4DA8E264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 w:rsidRPr="003B5477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301EFCA" w14:textId="475882EB" w:rsidR="00492B16" w:rsidRPr="00D56786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  <w:lang w:val="en-US"/>
              </w:rPr>
            </w:pPr>
            <w:r w:rsidRPr="00315EB3">
              <w:rPr>
                <w:rFonts w:ascii="Times New Roman" w:hAnsi="Times New Roman"/>
                <w:b/>
                <w:bCs/>
                <w:sz w:val="26"/>
                <w:szCs w:val="26"/>
              </w:rPr>
              <w:t>Tự hào về truyền thống dân tộc Việt Nam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5C5913F0" w14:textId="65A7C150" w:rsidR="00492B16" w:rsidRPr="00602313" w:rsidRDefault="00492B16" w:rsidP="00FD4020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niệm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biểu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hiện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, ý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nghĩa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rèn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luyệ</w:t>
            </w:r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</w:t>
            </w:r>
            <w:proofErr w:type="spellEnd"/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, giải quyết tình huống.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605ECC2E" w14:textId="14C13160" w:rsidR="00492B16" w:rsidRPr="003B5477" w:rsidRDefault="00CC0DE0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4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FCBF36D" w14:textId="079A9372" w:rsidR="00492B16" w:rsidRPr="003B5477" w:rsidRDefault="0048758C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1 TL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3E4679F5" w14:textId="39F30786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r w:rsidR="0048758C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2</w:t>
            </w:r>
            <w:r w:rsidR="00CC0DE0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T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30C19248" w14:textId="67190D9B" w:rsidR="00492B16" w:rsidRPr="003B5477" w:rsidRDefault="0048758C" w:rsidP="0048758C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CC0DE0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TL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0D15ABAD" w14:textId="2DC19BF6" w:rsidR="00492B16" w:rsidRPr="003B5477" w:rsidRDefault="0048758C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3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1367C552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0F099A7B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7E78234B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46" w:type="pct"/>
            <w:shd w:val="clear" w:color="auto" w:fill="auto"/>
          </w:tcPr>
          <w:p w14:paraId="7C537D3D" w14:textId="77777777" w:rsidR="00C66D44" w:rsidRDefault="00C66D44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14:paraId="61EEE071" w14:textId="00F5E23A" w:rsidR="00492B16" w:rsidRPr="003B5477" w:rsidRDefault="00C22E68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52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,5%</w:t>
            </w:r>
          </w:p>
        </w:tc>
      </w:tr>
      <w:tr w:rsidR="00492B16" w:rsidRPr="002B7C23" w14:paraId="62FE5037" w14:textId="77777777" w:rsidTr="00C66D44">
        <w:trPr>
          <w:trHeight w:val="972"/>
        </w:trPr>
        <w:tc>
          <w:tcPr>
            <w:tcW w:w="305" w:type="pct"/>
            <w:shd w:val="clear" w:color="auto" w:fill="auto"/>
            <w:vAlign w:val="center"/>
          </w:tcPr>
          <w:p w14:paraId="4247F15C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D0333B5" w14:textId="6018B627" w:rsidR="00492B16" w:rsidRPr="00D56786" w:rsidRDefault="00492B16" w:rsidP="00FD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15EB3">
              <w:rPr>
                <w:rFonts w:ascii="Times New Roman" w:hAnsi="Times New Roman"/>
                <w:b/>
                <w:bCs/>
                <w:sz w:val="26"/>
                <w:szCs w:val="26"/>
              </w:rPr>
              <w:t>Tôn trọng sự đa dạng của các dân tộc</w:t>
            </w:r>
          </w:p>
        </w:tc>
        <w:tc>
          <w:tcPr>
            <w:tcW w:w="1213" w:type="pct"/>
            <w:shd w:val="clear" w:color="auto" w:fill="auto"/>
          </w:tcPr>
          <w:p w14:paraId="5EE38610" w14:textId="1D02BC37" w:rsidR="00492B16" w:rsidRPr="00602313" w:rsidRDefault="00492B16" w:rsidP="00FD40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niệm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biểu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hiện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, ý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nghĩa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rèn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luyệ</w:t>
            </w:r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</w:t>
            </w:r>
            <w:proofErr w:type="spellEnd"/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.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99AEF73" w14:textId="7B030C6E" w:rsidR="00492B16" w:rsidRDefault="00C66D44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4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E0EE3D" w14:textId="77777777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7B205D5E" w14:textId="07667D86" w:rsidR="00492B16" w:rsidRDefault="00C22E68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1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23AADCBB" w14:textId="5A9FC114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6CE2B5E4" w14:textId="24B55E84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14:paraId="5068E25D" w14:textId="77777777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62C0F169" w14:textId="77777777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1EFA2B01" w14:textId="2F9562AB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</w:tc>
        <w:tc>
          <w:tcPr>
            <w:tcW w:w="346" w:type="pct"/>
            <w:shd w:val="clear" w:color="auto" w:fill="auto"/>
          </w:tcPr>
          <w:p w14:paraId="7E508161" w14:textId="77777777" w:rsidR="00492B16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14:paraId="71805308" w14:textId="1CD69E4A" w:rsidR="00492B16" w:rsidRDefault="00C22E68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12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,5%</w:t>
            </w:r>
          </w:p>
        </w:tc>
      </w:tr>
      <w:tr w:rsidR="00492B16" w:rsidRPr="002B7C23" w14:paraId="436DD289" w14:textId="77777777" w:rsidTr="00C66D44">
        <w:trPr>
          <w:trHeight w:val="972"/>
        </w:trPr>
        <w:tc>
          <w:tcPr>
            <w:tcW w:w="305" w:type="pct"/>
            <w:shd w:val="clear" w:color="auto" w:fill="auto"/>
            <w:vAlign w:val="center"/>
          </w:tcPr>
          <w:p w14:paraId="515846FD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2A83F29" w14:textId="6CB23267" w:rsidR="00492B16" w:rsidRPr="00D56786" w:rsidRDefault="00492B16" w:rsidP="00FD40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15EB3"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>Lao động, cần cù, sáng tạo</w:t>
            </w:r>
          </w:p>
        </w:tc>
        <w:tc>
          <w:tcPr>
            <w:tcW w:w="1213" w:type="pct"/>
            <w:shd w:val="clear" w:color="auto" w:fill="auto"/>
          </w:tcPr>
          <w:p w14:paraId="4B8BED46" w14:textId="407A2713" w:rsidR="00492B16" w:rsidRPr="00602313" w:rsidRDefault="00492B16" w:rsidP="00FD40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Khái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niệm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biểu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hiện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, ý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nghĩa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rèn</w:t>
            </w:r>
            <w:proofErr w:type="spellEnd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luyệ</w:t>
            </w:r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n</w:t>
            </w:r>
            <w:proofErr w:type="spellEnd"/>
            <w:r w:rsidR="00602313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, giải quyết tình huống.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521A670D" w14:textId="5456D158" w:rsidR="00492B16" w:rsidRDefault="0048758C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C22E68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4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9F048A5" w14:textId="77777777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721FC37F" w14:textId="204E229B" w:rsidR="00492B16" w:rsidRDefault="00C22E68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</w:t>
            </w:r>
            <w:r w:rsidR="00492B16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 xml:space="preserve"> TN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479BCC02" w14:textId="47FA0D06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3EEE3FB8" w14:textId="77777777" w:rsidR="00492B16" w:rsidRPr="003B5477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1 TN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550F4B43" w14:textId="23D9714F" w:rsidR="00492B16" w:rsidRPr="002B7C23" w:rsidRDefault="00C66D44" w:rsidP="00C66D44">
            <w:pPr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TL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46C725E0" w14:textId="77777777" w:rsidR="00492B16" w:rsidRPr="002B7C23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6104E8BA" w14:textId="10F6FE62" w:rsidR="00492B16" w:rsidRPr="002B7C23" w:rsidRDefault="00CC0DE0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½ TL</w:t>
            </w:r>
          </w:p>
        </w:tc>
        <w:tc>
          <w:tcPr>
            <w:tcW w:w="346" w:type="pct"/>
            <w:shd w:val="clear" w:color="auto" w:fill="auto"/>
          </w:tcPr>
          <w:p w14:paraId="1461060F" w14:textId="77777777" w:rsidR="00492B16" w:rsidRDefault="00492B16" w:rsidP="00FD40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</w:pPr>
          </w:p>
          <w:p w14:paraId="693222CC" w14:textId="65ABC579" w:rsidR="00492B16" w:rsidRPr="003B5477" w:rsidRDefault="00C66D44" w:rsidP="00FD402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C22E6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492B16">
              <w:rPr>
                <w:rFonts w:ascii="Times New Roman" w:hAnsi="Times New Roman"/>
                <w:sz w:val="24"/>
                <w:szCs w:val="24"/>
                <w:lang w:val="en-US"/>
              </w:rPr>
              <w:t>5%</w:t>
            </w:r>
          </w:p>
        </w:tc>
      </w:tr>
      <w:tr w:rsidR="00492B16" w:rsidRPr="002B7C23" w14:paraId="4724AE0A" w14:textId="77777777" w:rsidTr="00C66D44">
        <w:trPr>
          <w:trHeight w:val="418"/>
        </w:trPr>
        <w:tc>
          <w:tcPr>
            <w:tcW w:w="2123" w:type="pct"/>
            <w:gridSpan w:val="3"/>
            <w:shd w:val="clear" w:color="auto" w:fill="auto"/>
          </w:tcPr>
          <w:p w14:paraId="7D63AF96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Tổng hợp chung</w:t>
            </w:r>
          </w:p>
        </w:tc>
        <w:tc>
          <w:tcPr>
            <w:tcW w:w="656" w:type="pct"/>
            <w:gridSpan w:val="2"/>
            <w:shd w:val="clear" w:color="auto" w:fill="auto"/>
          </w:tcPr>
          <w:p w14:paraId="74541183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40%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5830D0E4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3</w:t>
            </w: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0%</w:t>
            </w:r>
          </w:p>
        </w:tc>
        <w:tc>
          <w:tcPr>
            <w:tcW w:w="674" w:type="pct"/>
            <w:gridSpan w:val="2"/>
            <w:shd w:val="clear" w:color="auto" w:fill="auto"/>
          </w:tcPr>
          <w:p w14:paraId="63CA8FDF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20%</w:t>
            </w:r>
          </w:p>
        </w:tc>
        <w:tc>
          <w:tcPr>
            <w:tcW w:w="592" w:type="pct"/>
            <w:gridSpan w:val="2"/>
            <w:shd w:val="clear" w:color="auto" w:fill="auto"/>
          </w:tcPr>
          <w:p w14:paraId="6CFE3E11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10%</w:t>
            </w:r>
          </w:p>
        </w:tc>
        <w:tc>
          <w:tcPr>
            <w:tcW w:w="346" w:type="pct"/>
            <w:shd w:val="clear" w:color="auto" w:fill="auto"/>
          </w:tcPr>
          <w:p w14:paraId="70A00D21" w14:textId="77777777" w:rsidR="00492B16" w:rsidRPr="005E2AA9" w:rsidRDefault="00492B16" w:rsidP="00FD402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E2AA9">
              <w:rPr>
                <w:rFonts w:ascii="Times New Roman" w:hAnsi="Times New Roman"/>
                <w:b/>
                <w:bCs/>
                <w:color w:val="000000"/>
                <w:spacing w:val="-8"/>
                <w:sz w:val="24"/>
                <w:szCs w:val="24"/>
              </w:rPr>
              <w:t>100%</w:t>
            </w:r>
          </w:p>
        </w:tc>
      </w:tr>
    </w:tbl>
    <w:p w14:paraId="653583A2" w14:textId="77777777" w:rsidR="00492B16" w:rsidRDefault="00492B16" w:rsidP="00492B16">
      <w:pPr>
        <w:spacing w:before="280" w:after="28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</w:pPr>
    </w:p>
    <w:p w14:paraId="7FF3F470" w14:textId="77777777" w:rsidR="00C24568" w:rsidRPr="00315EB3" w:rsidRDefault="00C24568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640D2B76" w14:textId="77777777" w:rsidR="00C24568" w:rsidRPr="00315EB3" w:rsidRDefault="00C24568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49365336" w14:textId="77777777" w:rsidR="00C24568" w:rsidRDefault="00C24568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7D8D7FCA" w14:textId="77777777" w:rsidR="00315EB3" w:rsidRDefault="00315EB3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2EA23A85" w14:textId="77777777" w:rsidR="00315EB3" w:rsidRDefault="00315EB3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670AAC0F" w14:textId="77777777" w:rsidR="00492B16" w:rsidRDefault="00492B16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7E2E5AD8" w14:textId="77777777" w:rsidR="00C24568" w:rsidRPr="00315EB3" w:rsidRDefault="00C24568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p w14:paraId="014CA0ED" w14:textId="456145A5" w:rsidR="00B90FEE" w:rsidRDefault="00B90FEE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  <w:r w:rsidRPr="00315EB3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lastRenderedPageBreak/>
        <w:t>b</w:t>
      </w:r>
      <w:r w:rsidR="00C24568" w:rsidRPr="00315EB3">
        <w:rPr>
          <w:rFonts w:ascii="Times New Roman" w:hAnsi="Times New Roman"/>
          <w:b/>
          <w:bCs/>
          <w:color w:val="000000"/>
          <w:sz w:val="26"/>
          <w:szCs w:val="26"/>
        </w:rPr>
        <w:t>.</w:t>
      </w:r>
      <w:r w:rsidRPr="00315EB3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Bản </w:t>
      </w:r>
      <w:proofErr w:type="spellStart"/>
      <w:r w:rsidRPr="00315EB3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đặc</w:t>
      </w:r>
      <w:proofErr w:type="spellEnd"/>
      <w:r w:rsidRPr="00315EB3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 xml:space="preserve"> </w:t>
      </w:r>
      <w:proofErr w:type="spellStart"/>
      <w:r w:rsidRPr="00315EB3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tả</w:t>
      </w:r>
      <w:proofErr w:type="spellEnd"/>
      <w:r w:rsidRPr="00315EB3"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  <w:t>:</w:t>
      </w:r>
    </w:p>
    <w:p w14:paraId="24F66420" w14:textId="77777777" w:rsidR="00492B16" w:rsidRPr="00315EB3" w:rsidRDefault="00492B16" w:rsidP="00C24568">
      <w:pPr>
        <w:spacing w:after="0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en-US"/>
        </w:rPr>
      </w:pPr>
    </w:p>
    <w:tbl>
      <w:tblPr>
        <w:tblW w:w="5523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"/>
        <w:gridCol w:w="503"/>
        <w:gridCol w:w="1254"/>
        <w:gridCol w:w="1513"/>
        <w:gridCol w:w="560"/>
        <w:gridCol w:w="6347"/>
        <w:gridCol w:w="94"/>
        <w:gridCol w:w="1141"/>
        <w:gridCol w:w="1276"/>
        <w:gridCol w:w="1276"/>
        <w:gridCol w:w="994"/>
        <w:gridCol w:w="422"/>
      </w:tblGrid>
      <w:tr w:rsidR="00B90FEE" w:rsidRPr="00315EB3" w14:paraId="1EE28856" w14:textId="77777777" w:rsidTr="00315EB3">
        <w:trPr>
          <w:gridBefore w:val="1"/>
          <w:gridAfter w:val="1"/>
          <w:wBefore w:w="81" w:type="pct"/>
          <w:wAfter w:w="136" w:type="pct"/>
          <w:trHeight w:val="286"/>
        </w:trPr>
        <w:tc>
          <w:tcPr>
            <w:tcW w:w="161" w:type="pct"/>
            <w:vMerge w:val="restart"/>
            <w:shd w:val="clear" w:color="auto" w:fill="auto"/>
            <w:vAlign w:val="center"/>
          </w:tcPr>
          <w:p w14:paraId="73C66728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TT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D70592E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proofErr w:type="spellStart"/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  <w:lang w:val="en-US"/>
              </w:rPr>
              <w:t>Bài</w:t>
            </w:r>
            <w:proofErr w:type="spellEnd"/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/</w:t>
            </w:r>
          </w:p>
          <w:p w14:paraId="7A19EB16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484" w:type="pct"/>
            <w:vMerge w:val="restart"/>
            <w:shd w:val="clear" w:color="auto" w:fill="auto"/>
            <w:vAlign w:val="center"/>
          </w:tcPr>
          <w:p w14:paraId="4F5C9FBB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Nội dung/Đơn vị kiến thức</w:t>
            </w:r>
          </w:p>
        </w:tc>
        <w:tc>
          <w:tcPr>
            <w:tcW w:w="2209" w:type="pct"/>
            <w:gridSpan w:val="2"/>
            <w:vMerge w:val="restart"/>
            <w:shd w:val="clear" w:color="auto" w:fill="auto"/>
            <w:vAlign w:val="center"/>
          </w:tcPr>
          <w:p w14:paraId="2F68A2C6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Mức độ đánh giá</w:t>
            </w:r>
          </w:p>
        </w:tc>
        <w:tc>
          <w:tcPr>
            <w:tcW w:w="1529" w:type="pct"/>
            <w:gridSpan w:val="5"/>
            <w:shd w:val="clear" w:color="auto" w:fill="auto"/>
          </w:tcPr>
          <w:p w14:paraId="5C39579A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Số câu hỏi theo mức độ nhận thức</w:t>
            </w:r>
          </w:p>
        </w:tc>
      </w:tr>
      <w:tr w:rsidR="00315EB3" w:rsidRPr="00315EB3" w14:paraId="5A85833F" w14:textId="77777777" w:rsidTr="00315EB3">
        <w:trPr>
          <w:gridBefore w:val="1"/>
          <w:gridAfter w:val="1"/>
          <w:wBefore w:w="81" w:type="pct"/>
          <w:wAfter w:w="136" w:type="pct"/>
          <w:trHeight w:val="63"/>
        </w:trPr>
        <w:tc>
          <w:tcPr>
            <w:tcW w:w="161" w:type="pct"/>
            <w:vMerge/>
            <w:shd w:val="clear" w:color="auto" w:fill="auto"/>
            <w:vAlign w:val="center"/>
          </w:tcPr>
          <w:p w14:paraId="73951977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9FEDC59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484" w:type="pct"/>
            <w:vMerge/>
            <w:shd w:val="clear" w:color="auto" w:fill="auto"/>
            <w:vAlign w:val="center"/>
          </w:tcPr>
          <w:p w14:paraId="01580E63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2209" w:type="pct"/>
            <w:gridSpan w:val="2"/>
            <w:vMerge/>
            <w:shd w:val="clear" w:color="auto" w:fill="auto"/>
            <w:vAlign w:val="center"/>
          </w:tcPr>
          <w:p w14:paraId="2A2CAD74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395" w:type="pct"/>
            <w:gridSpan w:val="2"/>
            <w:shd w:val="clear" w:color="auto" w:fill="auto"/>
          </w:tcPr>
          <w:p w14:paraId="0F070B8B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i/>
                <w:color w:val="000000"/>
                <w:sz w:val="26"/>
                <w:szCs w:val="26"/>
                <w:lang w:val="en-US"/>
              </w:rPr>
              <w:t>NB</w:t>
            </w:r>
          </w:p>
        </w:tc>
        <w:tc>
          <w:tcPr>
            <w:tcW w:w="408" w:type="pct"/>
            <w:shd w:val="clear" w:color="auto" w:fill="auto"/>
          </w:tcPr>
          <w:p w14:paraId="1C528EA8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  <w:t>TH</w:t>
            </w:r>
          </w:p>
        </w:tc>
        <w:tc>
          <w:tcPr>
            <w:tcW w:w="408" w:type="pct"/>
            <w:shd w:val="clear" w:color="auto" w:fill="auto"/>
          </w:tcPr>
          <w:p w14:paraId="263772E0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  <w:t>VD</w:t>
            </w:r>
          </w:p>
        </w:tc>
        <w:tc>
          <w:tcPr>
            <w:tcW w:w="318" w:type="pct"/>
            <w:shd w:val="clear" w:color="auto" w:fill="auto"/>
          </w:tcPr>
          <w:p w14:paraId="383EC12C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  <w:t xml:space="preserve">VD </w:t>
            </w:r>
            <w:proofErr w:type="spellStart"/>
            <w:r w:rsidRPr="00315EB3"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  <w:lang w:val="en-US"/>
              </w:rPr>
              <w:t>cao</w:t>
            </w:r>
            <w:proofErr w:type="spellEnd"/>
          </w:p>
        </w:tc>
      </w:tr>
      <w:tr w:rsidR="00315EB3" w:rsidRPr="00315EB3" w14:paraId="79FD99DB" w14:textId="77777777" w:rsidTr="00315EB3">
        <w:trPr>
          <w:gridBefore w:val="1"/>
          <w:gridAfter w:val="1"/>
          <w:wBefore w:w="81" w:type="pct"/>
          <w:wAfter w:w="136" w:type="pct"/>
          <w:trHeight w:val="4219"/>
        </w:trPr>
        <w:tc>
          <w:tcPr>
            <w:tcW w:w="161" w:type="pct"/>
            <w:shd w:val="clear" w:color="auto" w:fill="auto"/>
          </w:tcPr>
          <w:p w14:paraId="4F08EA58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</w:rPr>
              <w:t>1</w:t>
            </w:r>
          </w:p>
        </w:tc>
        <w:tc>
          <w:tcPr>
            <w:tcW w:w="401" w:type="pct"/>
            <w:shd w:val="clear" w:color="auto" w:fill="auto"/>
          </w:tcPr>
          <w:p w14:paraId="2412FF5F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bCs/>
                <w:sz w:val="26"/>
                <w:szCs w:val="26"/>
              </w:rPr>
              <w:t>Tự hào về truyền thống dân tộc Việt Nam</w:t>
            </w:r>
          </w:p>
        </w:tc>
        <w:tc>
          <w:tcPr>
            <w:tcW w:w="484" w:type="pct"/>
            <w:shd w:val="clear" w:color="auto" w:fill="auto"/>
          </w:tcPr>
          <w:p w14:paraId="07DBAB58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</w:rPr>
              <w:t>Khái niệm, biểu hiện, ý nghĩa, rèn luyện, giải quyết tình huống.</w:t>
            </w:r>
          </w:p>
        </w:tc>
        <w:tc>
          <w:tcPr>
            <w:tcW w:w="2209" w:type="pct"/>
            <w:gridSpan w:val="2"/>
            <w:shd w:val="clear" w:color="auto" w:fill="auto"/>
          </w:tcPr>
          <w:p w14:paraId="42D70CFE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>Nhận biết:</w:t>
            </w:r>
            <w:r w:rsidRPr="00315EB3">
              <w:rPr>
                <w:rFonts w:ascii="Times New Roman" w:eastAsia="SimSun" w:hAnsi="Times New Roman"/>
                <w:sz w:val="26"/>
                <w:szCs w:val="26"/>
                <w:lang w:eastAsia="zh-CN"/>
              </w:rPr>
              <w:t xml:space="preserve"> </w:t>
            </w:r>
          </w:p>
          <w:p w14:paraId="4F1A32A1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eastAsia="SimSun" w:hAnsi="Times New Roman"/>
                <w:sz w:val="26"/>
                <w:szCs w:val="26"/>
                <w:lang w:eastAsia="zh-CN"/>
              </w:rPr>
              <w:t xml:space="preserve">-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Nêu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được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t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ố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tru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y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ền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hố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ng</w:t>
            </w:r>
            <w:r w:rsidRPr="00315EB3">
              <w:rPr>
                <w:rFonts w:ascii="Times New Roman" w:hAnsi="Times New Roman"/>
                <w:spacing w:val="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dân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 Na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3B1539D5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K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ể được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t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ố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b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 hi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a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l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òng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ự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hào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ề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tru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y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ền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hố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ng</w:t>
            </w:r>
            <w:r w:rsidRPr="00315EB3">
              <w:rPr>
                <w:rFonts w:ascii="Times New Roman" w:hAnsi="Times New Roman"/>
                <w:spacing w:val="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dân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 Na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38587712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sz w:val="26"/>
                <w:szCs w:val="26"/>
              </w:rPr>
              <w:t>Thông hiểu:</w:t>
            </w:r>
          </w:p>
          <w:p w14:paraId="34DCCD73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 xml:space="preserve">- Nhận diện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ư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ợc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giá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r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ị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 c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á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 t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r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y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ền 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ng</w:t>
            </w:r>
            <w:r w:rsidRPr="00315EB3">
              <w:rPr>
                <w:rFonts w:ascii="Times New Roman" w:hAnsi="Times New Roman"/>
                <w:spacing w:val="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dân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 N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5C27B70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>- Đánh giá được hành vi, việc làm của bản thân và những người xung quanh trong việc thể hiện lòng tự hào về truyền thống dân tộc Việt Nam.</w:t>
            </w:r>
          </w:p>
          <w:p w14:paraId="6106362D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>Vận dụng:</w:t>
            </w:r>
            <w:r w:rsidRPr="00315EB3">
              <w:rPr>
                <w:rFonts w:ascii="Times New Roman" w:eastAsia="SimSun" w:hAnsi="Times New Roman"/>
                <w:sz w:val="26"/>
                <w:szCs w:val="26"/>
                <w:lang w:eastAsia="zh-CN"/>
              </w:rPr>
              <w:t xml:space="preserve"> </w:t>
            </w:r>
          </w:p>
          <w:p w14:paraId="6E395B01" w14:textId="196828D5" w:rsidR="00602313" w:rsidRPr="0060231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>Xác định được những v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 làm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cụ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ể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ể g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ữ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gìn,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p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hát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uy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tr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u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y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ền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hố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ng</w:t>
            </w:r>
            <w:r w:rsidRPr="00315EB3">
              <w:rPr>
                <w:rFonts w:ascii="Times New Roman" w:hAnsi="Times New Roman"/>
                <w:spacing w:val="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dân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c.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14:paraId="10807803" w14:textId="77777777" w:rsidR="00B90FEE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 4 </w:t>
            </w:r>
            <w:r w:rsidR="00B90FEE"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  <w:p w14:paraId="296533C5" w14:textId="54DB03E8" w:rsidR="00C22E68" w:rsidRPr="00C22E68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TL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E3452F3" w14:textId="77777777" w:rsidR="00B90FEE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2</w:t>
            </w:r>
            <w:r w:rsidR="00C22E6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  <w:p w14:paraId="2A7FD087" w14:textId="5445453D" w:rsidR="00C22E68" w:rsidRPr="00C22E68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TL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8A27475" w14:textId="10DFE7B2" w:rsidR="00B90FEE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3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="00B90FEE"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318" w:type="pct"/>
            <w:shd w:val="clear" w:color="auto" w:fill="auto"/>
          </w:tcPr>
          <w:p w14:paraId="1B5A806D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</w:p>
        </w:tc>
      </w:tr>
      <w:tr w:rsidR="00315EB3" w:rsidRPr="00315EB3" w14:paraId="238B85B8" w14:textId="77777777" w:rsidTr="00315EB3">
        <w:trPr>
          <w:gridBefore w:val="1"/>
          <w:gridAfter w:val="1"/>
          <w:wBefore w:w="81" w:type="pct"/>
          <w:wAfter w:w="136" w:type="pct"/>
          <w:trHeight w:val="415"/>
        </w:trPr>
        <w:tc>
          <w:tcPr>
            <w:tcW w:w="161" w:type="pct"/>
            <w:shd w:val="clear" w:color="auto" w:fill="auto"/>
          </w:tcPr>
          <w:p w14:paraId="1104529C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2</w:t>
            </w:r>
          </w:p>
        </w:tc>
        <w:tc>
          <w:tcPr>
            <w:tcW w:w="401" w:type="pct"/>
            <w:shd w:val="clear" w:color="auto" w:fill="auto"/>
          </w:tcPr>
          <w:p w14:paraId="6DE1DB73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bCs/>
                <w:sz w:val="26"/>
                <w:szCs w:val="26"/>
              </w:rPr>
              <w:t>Tôn trọng sự đa dạng của các dân tộc</w:t>
            </w:r>
          </w:p>
        </w:tc>
        <w:tc>
          <w:tcPr>
            <w:tcW w:w="484" w:type="pct"/>
            <w:shd w:val="clear" w:color="auto" w:fill="auto"/>
          </w:tcPr>
          <w:p w14:paraId="0CACAE23" w14:textId="2C2A91A1" w:rsidR="00B90FEE" w:rsidRPr="00602313" w:rsidRDefault="00B90FEE" w:rsidP="00602313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Khái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niệm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biểu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hiện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, ý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nghĩa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rèn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luyện</w:t>
            </w:r>
            <w:proofErr w:type="spellEnd"/>
            <w:r w:rsidR="00602313">
              <w:rPr>
                <w:rFonts w:ascii="Times New Roman" w:hAnsi="Times New Roman"/>
                <w:color w:val="000000"/>
                <w:spacing w:val="-8"/>
                <w:sz w:val="26"/>
                <w:szCs w:val="26"/>
              </w:rPr>
              <w:t>.</w:t>
            </w:r>
          </w:p>
        </w:tc>
        <w:tc>
          <w:tcPr>
            <w:tcW w:w="2209" w:type="pct"/>
            <w:gridSpan w:val="2"/>
            <w:shd w:val="clear" w:color="auto" w:fill="auto"/>
          </w:tcPr>
          <w:p w14:paraId="0B9594FE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 xml:space="preserve">Nhận biết: </w:t>
            </w:r>
          </w:p>
          <w:p w14:paraId="04819AA3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6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ê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pacing w:val="-6"/>
                <w:sz w:val="26"/>
                <w:szCs w:val="26"/>
              </w:rPr>
              <w:t>ư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ợ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7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ố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b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iể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hiệ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ự</w:t>
            </w:r>
            <w:r w:rsidRPr="00315EB3">
              <w:rPr>
                <w:rFonts w:ascii="Times New Roman" w:hAnsi="Times New Roman"/>
                <w:spacing w:val="-1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d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ạ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cá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d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â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à</w:t>
            </w:r>
            <w:r w:rsidRPr="00315EB3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cá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nề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ho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á</w:t>
            </w:r>
            <w:r w:rsidRPr="00315EB3">
              <w:rPr>
                <w:rFonts w:ascii="Times New Roman" w:hAnsi="Times New Roman"/>
                <w:spacing w:val="-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rê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th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ế</w:t>
            </w:r>
            <w:r w:rsidRPr="00315EB3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giới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7B1601D4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 xml:space="preserve"> Thông hiểu:</w:t>
            </w:r>
          </w:p>
          <w:p w14:paraId="16511F13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Giải thích được 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ý nghĩa của việc tôn trọng sự đa dạng của các dân tộc và các nền văn hoá trên thế giới.</w:t>
            </w:r>
          </w:p>
          <w:p w14:paraId="4121D586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>Vận dụng:</w:t>
            </w:r>
            <w:r w:rsidRPr="00315EB3">
              <w:rPr>
                <w:rFonts w:ascii="Times New Roman" w:eastAsia="SimSun" w:hAnsi="Times New Roman"/>
                <w:sz w:val="26"/>
                <w:szCs w:val="26"/>
                <w:lang w:eastAsia="zh-CN"/>
              </w:rPr>
              <w:t xml:space="preserve"> </w:t>
            </w:r>
          </w:p>
          <w:p w14:paraId="4A09434E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sz w:val="26"/>
                <w:szCs w:val="26"/>
                <w:lang w:eastAsia="zh-CN"/>
              </w:rPr>
              <w:t>-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 Phê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p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hán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ữn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g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à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nh vi kì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hị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,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p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hân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b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ủn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g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à v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o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á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5831214" w14:textId="39EA038E" w:rsidR="00B90FEE" w:rsidRPr="0060231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 xml:space="preserve">- Xác định được những lời nói, việc làm thể hiện thái độ tôn trọng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ự</w:t>
            </w:r>
            <w:r w:rsidRPr="00315EB3">
              <w:rPr>
                <w:rFonts w:ascii="Times New Roman" w:hAnsi="Times New Roman"/>
                <w:spacing w:val="6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d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ạ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pacing w:val="10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ác</w:t>
            </w:r>
            <w:r w:rsidRPr="00315EB3">
              <w:rPr>
                <w:rFonts w:ascii="Times New Roman" w:hAnsi="Times New Roman"/>
                <w:spacing w:val="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dân</w:t>
            </w:r>
            <w:r w:rsidRPr="00315EB3">
              <w:rPr>
                <w:rFonts w:ascii="Times New Roman" w:hAnsi="Times New Roman"/>
                <w:spacing w:val="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tộ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9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và các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ề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v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oá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r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ên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ế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ớ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i phù hợp với bản thân.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14:paraId="6059419C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5B36EE4A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656066F2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3E5A387E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263606CD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</w:p>
          <w:p w14:paraId="01AFB5D3" w14:textId="6CE95100" w:rsidR="00B90FEE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 4 </w:t>
            </w:r>
            <w:r w:rsidR="00B90FEE"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CDF20D7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26FBB2FF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210EB7C8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4CAD30A6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0F699B3D" w14:textId="77777777" w:rsidR="00C22E68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  </w:t>
            </w:r>
          </w:p>
          <w:p w14:paraId="70F8E8AE" w14:textId="039546B6" w:rsidR="00B90FEE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>1</w:t>
            </w:r>
            <w:r w:rsidR="005538F3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18035905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537AC764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28403879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42C33813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564AFAA1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157DE881" w14:textId="00E01623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318" w:type="pct"/>
            <w:shd w:val="clear" w:color="auto" w:fill="auto"/>
          </w:tcPr>
          <w:p w14:paraId="1A4D5390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</w:tc>
      </w:tr>
      <w:tr w:rsidR="00315EB3" w:rsidRPr="00315EB3" w14:paraId="554040BA" w14:textId="77777777" w:rsidTr="00315EB3">
        <w:trPr>
          <w:gridBefore w:val="1"/>
          <w:gridAfter w:val="1"/>
          <w:wBefore w:w="81" w:type="pct"/>
          <w:wAfter w:w="136" w:type="pct"/>
          <w:trHeight w:val="2743"/>
        </w:trPr>
        <w:tc>
          <w:tcPr>
            <w:tcW w:w="161" w:type="pct"/>
            <w:shd w:val="clear" w:color="auto" w:fill="auto"/>
          </w:tcPr>
          <w:p w14:paraId="3A95A57B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401" w:type="pct"/>
            <w:shd w:val="clear" w:color="auto" w:fill="auto"/>
          </w:tcPr>
          <w:p w14:paraId="19FA3E05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bCs/>
                <w:spacing w:val="-8"/>
                <w:sz w:val="26"/>
                <w:szCs w:val="26"/>
                <w:lang w:val="en-US"/>
              </w:rPr>
              <w:t xml:space="preserve"> </w:t>
            </w:r>
            <w:r w:rsidRPr="00315EB3">
              <w:rPr>
                <w:rFonts w:ascii="Times New Roman" w:hAnsi="Times New Roman"/>
                <w:b/>
                <w:bCs/>
                <w:spacing w:val="-8"/>
                <w:sz w:val="26"/>
                <w:szCs w:val="26"/>
              </w:rPr>
              <w:t>Lao động, cần cù, sáng tạo</w:t>
            </w:r>
          </w:p>
        </w:tc>
        <w:tc>
          <w:tcPr>
            <w:tcW w:w="484" w:type="pct"/>
            <w:shd w:val="clear" w:color="auto" w:fill="auto"/>
          </w:tcPr>
          <w:p w14:paraId="302A1398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Khái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niệm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biểu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hiện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, ý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nghĩa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rèn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luyện</w:t>
            </w:r>
            <w:proofErr w:type="spellEnd"/>
            <w:r w:rsidRPr="00315EB3">
              <w:rPr>
                <w:rFonts w:ascii="Times New Roman" w:hAnsi="Times New Roman"/>
                <w:color w:val="000000"/>
                <w:spacing w:val="-8"/>
                <w:sz w:val="26"/>
                <w:szCs w:val="26"/>
                <w:lang w:val="en-US"/>
              </w:rPr>
              <w:t>.</w:t>
            </w:r>
          </w:p>
        </w:tc>
        <w:tc>
          <w:tcPr>
            <w:tcW w:w="2209" w:type="pct"/>
            <w:gridSpan w:val="2"/>
            <w:shd w:val="clear" w:color="auto" w:fill="auto"/>
          </w:tcPr>
          <w:p w14:paraId="7E221512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>Nhận biết:</w:t>
            </w:r>
          </w:p>
          <w:p w14:paraId="7C8F4B0C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spacing w:val="-8"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pacing w:val="-8"/>
                <w:sz w:val="26"/>
                <w:szCs w:val="26"/>
                <w:lang w:eastAsia="zh-CN"/>
              </w:rPr>
              <w:t xml:space="preserve">- </w:t>
            </w:r>
            <w:r w:rsidRPr="00315EB3">
              <w:rPr>
                <w:rFonts w:ascii="Times New Roman" w:hAnsi="Times New Roman"/>
                <w:spacing w:val="-8"/>
                <w:sz w:val="26"/>
                <w:szCs w:val="26"/>
              </w:rPr>
              <w:t>Nêu được khái niệm cần cù, sáng tạo trong lao động.</w:t>
            </w:r>
          </w:p>
          <w:p w14:paraId="203F00C6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pacing w:val="25"/>
                <w:sz w:val="26"/>
                <w:szCs w:val="26"/>
              </w:rPr>
              <w:t>- Nêu được</w:t>
            </w:r>
            <w:r w:rsidRPr="00315EB3">
              <w:rPr>
                <w:rFonts w:ascii="Times New Roman" w:hAnsi="Times New Roman"/>
                <w:spacing w:val="2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5"/>
                <w:sz w:val="26"/>
                <w:szCs w:val="26"/>
              </w:rPr>
              <w:t>m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25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ố</w:t>
            </w:r>
            <w:r w:rsidRPr="00315EB3">
              <w:rPr>
                <w:rFonts w:ascii="Times New Roman" w:hAnsi="Times New Roman"/>
                <w:spacing w:val="2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b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ể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u</w:t>
            </w:r>
            <w:r w:rsidRPr="00315EB3">
              <w:rPr>
                <w:rFonts w:ascii="Times New Roman" w:hAnsi="Times New Roman"/>
                <w:spacing w:val="25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hiện</w:t>
            </w:r>
            <w:r w:rsidRPr="00315EB3">
              <w:rPr>
                <w:rFonts w:ascii="Times New Roman" w:hAnsi="Times New Roman"/>
                <w:spacing w:val="25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pacing w:val="26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27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ù, s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á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ạo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trong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l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ao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C0D77AF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 xml:space="preserve"> Thông hiểu: </w:t>
            </w:r>
          </w:p>
          <w:p w14:paraId="1BB5408E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pacing w:val="-14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4"/>
                <w:sz w:val="26"/>
                <w:szCs w:val="26"/>
              </w:rPr>
              <w:t>Giải thích được ý nghĩa của cần cù, sáng tạo trong lao động.</w:t>
            </w:r>
          </w:p>
          <w:p w14:paraId="137A421C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</w:pPr>
            <w:r w:rsidRPr="00315EB3">
              <w:rPr>
                <w:rFonts w:ascii="Times New Roman" w:eastAsia="SimSun" w:hAnsi="Times New Roman"/>
                <w:b/>
                <w:bCs/>
                <w:sz w:val="26"/>
                <w:szCs w:val="26"/>
                <w:lang w:eastAsia="zh-CN"/>
              </w:rPr>
              <w:t xml:space="preserve"> Vận dụng:</w:t>
            </w:r>
          </w:p>
          <w:p w14:paraId="5446DA54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pacing w:val="-14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pacing w:val="-14"/>
                <w:sz w:val="26"/>
                <w:szCs w:val="26"/>
              </w:rPr>
              <w:t xml:space="preserve">- Trân trọng những thành quả lao động; quý trọng và học hỏi những tấm gương cần cù, sáng tạo trong lao động. </w:t>
            </w:r>
          </w:p>
          <w:p w14:paraId="3D329E29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>- Phê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phán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3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-4"/>
                <w:sz w:val="26"/>
                <w:szCs w:val="26"/>
              </w:rPr>
              <w:t>ữ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 b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ểu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ện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â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y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l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ư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ời,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th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ụ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r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on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g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l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o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độn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g.</w:t>
            </w:r>
          </w:p>
          <w:p w14:paraId="59EA55F9" w14:textId="77777777" w:rsidR="00C24568" w:rsidRPr="00315EB3" w:rsidRDefault="00C24568" w:rsidP="00C24568">
            <w:pPr>
              <w:spacing w:after="0"/>
              <w:jc w:val="both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Vận dụng cao:</w:t>
            </w:r>
          </w:p>
          <w:p w14:paraId="4BF3298D" w14:textId="77777777" w:rsidR="00B90FEE" w:rsidRDefault="00C24568" w:rsidP="00C24568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sz w:val="26"/>
                <w:szCs w:val="26"/>
              </w:rPr>
              <w:t>Thể</w:t>
            </w:r>
            <w:r w:rsidRPr="00315EB3">
              <w:rPr>
                <w:rFonts w:ascii="Times New Roman" w:hAnsi="Times New Roman"/>
                <w:spacing w:val="-3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h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i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ệ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được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s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ự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ần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ù, sáng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ạ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o </w:t>
            </w:r>
            <w:r w:rsidRPr="00315EB3">
              <w:rPr>
                <w:rFonts w:ascii="Times New Roman" w:hAnsi="Times New Roman"/>
                <w:spacing w:val="2"/>
                <w:sz w:val="26"/>
                <w:szCs w:val="26"/>
              </w:rPr>
              <w:t>t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r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o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ng l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a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o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đ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ộ</w:t>
            </w:r>
            <w:r w:rsidRPr="00315EB3">
              <w:rPr>
                <w:rFonts w:ascii="Times New Roman" w:hAnsi="Times New Roman"/>
                <w:spacing w:val="-1"/>
                <w:sz w:val="26"/>
                <w:szCs w:val="26"/>
              </w:rPr>
              <w:t>n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g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c</w:t>
            </w:r>
            <w:r w:rsidRPr="00315EB3">
              <w:rPr>
                <w:rFonts w:ascii="Times New Roman" w:hAnsi="Times New Roman"/>
                <w:spacing w:val="1"/>
                <w:sz w:val="26"/>
                <w:szCs w:val="26"/>
              </w:rPr>
              <w:t>ủ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 xml:space="preserve">a 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b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ản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th</w:t>
            </w:r>
            <w:r w:rsidRPr="00315EB3">
              <w:rPr>
                <w:rFonts w:ascii="Times New Roman" w:hAnsi="Times New Roman"/>
                <w:spacing w:val="-2"/>
                <w:sz w:val="26"/>
                <w:szCs w:val="26"/>
              </w:rPr>
              <w:t>â</w:t>
            </w:r>
            <w:r w:rsidRPr="00315EB3">
              <w:rPr>
                <w:rFonts w:ascii="Times New Roman" w:hAnsi="Times New Roman"/>
                <w:sz w:val="26"/>
                <w:szCs w:val="26"/>
              </w:rPr>
              <w:t>n.</w:t>
            </w:r>
          </w:p>
          <w:p w14:paraId="4A39E7A1" w14:textId="421E1D84" w:rsidR="00602313" w:rsidRPr="00315EB3" w:rsidRDefault="00602313" w:rsidP="00C24568">
            <w:pPr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 quyết tình huống thực tiễn.</w:t>
            </w: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14:paraId="2A77F12B" w14:textId="759C2369" w:rsidR="00B90FEE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 4 </w:t>
            </w:r>
            <w:r w:rsidR="00B90FEE"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66BC4C1" w14:textId="33F96727" w:rsidR="00B90FEE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1 </w:t>
            </w:r>
            <w:r w:rsidR="00B90FEE"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3E48E1EB" w14:textId="77777777" w:rsidR="00C22E68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  <w:p w14:paraId="7F96AD9A" w14:textId="77777777" w:rsidR="00B90FEE" w:rsidRDefault="00B90FEE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1</w:t>
            </w:r>
            <w:r w:rsidR="00C22E68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  <w:t>TN</w:t>
            </w:r>
          </w:p>
          <w:p w14:paraId="0D0FB8C9" w14:textId="3FD6D8AA" w:rsidR="00C22E68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TL</w:t>
            </w:r>
          </w:p>
          <w:p w14:paraId="7F67FA8C" w14:textId="01F7196A" w:rsidR="00C22E68" w:rsidRPr="00315EB3" w:rsidRDefault="00C22E68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303D647" w14:textId="7D562AE3" w:rsidR="00B90FEE" w:rsidRPr="00315EB3" w:rsidRDefault="005538F3" w:rsidP="00C24568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½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val="en-US"/>
              </w:rPr>
              <w:t>TL</w:t>
            </w:r>
          </w:p>
        </w:tc>
      </w:tr>
      <w:tr w:rsidR="00315EB3" w:rsidRPr="00315EB3" w14:paraId="3FF4F157" w14:textId="77777777" w:rsidTr="00315EB3">
        <w:trPr>
          <w:gridBefore w:val="1"/>
          <w:gridAfter w:val="1"/>
          <w:wBefore w:w="81" w:type="pct"/>
          <w:wAfter w:w="136" w:type="pct"/>
          <w:trHeight w:val="381"/>
        </w:trPr>
        <w:tc>
          <w:tcPr>
            <w:tcW w:w="1045" w:type="pct"/>
            <w:gridSpan w:val="3"/>
            <w:shd w:val="clear" w:color="auto" w:fill="auto"/>
          </w:tcPr>
          <w:p w14:paraId="1CFFFEBB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Số câu/ loại câu</w:t>
            </w:r>
          </w:p>
        </w:tc>
        <w:tc>
          <w:tcPr>
            <w:tcW w:w="2209" w:type="pct"/>
            <w:gridSpan w:val="2"/>
            <w:shd w:val="clear" w:color="auto" w:fill="auto"/>
          </w:tcPr>
          <w:p w14:paraId="23DC19A3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395" w:type="pct"/>
            <w:gridSpan w:val="2"/>
            <w:shd w:val="clear" w:color="auto" w:fill="auto"/>
          </w:tcPr>
          <w:p w14:paraId="4DD0438D" w14:textId="7F734119" w:rsidR="00B90FEE" w:rsidRPr="00315EB3" w:rsidRDefault="005538F3" w:rsidP="00C2456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12</w:t>
            </w:r>
            <w:r w:rsidR="00B90FEE"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câu</w:t>
            </w:r>
          </w:p>
          <w:p w14:paraId="49BC610C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TNKQ</w:t>
            </w:r>
          </w:p>
          <w:p w14:paraId="5AE3E79E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  <w:t xml:space="preserve">1 </w:t>
            </w:r>
            <w:proofErr w:type="spellStart"/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  <w:t>câu</w:t>
            </w:r>
            <w:proofErr w:type="spellEnd"/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  <w:t xml:space="preserve"> TL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4CD19933" w14:textId="63E48955" w:rsidR="005538F3" w:rsidRPr="00315EB3" w:rsidRDefault="005538F3" w:rsidP="005538F3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4</w:t>
            </w: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câu</w:t>
            </w:r>
          </w:p>
          <w:p w14:paraId="1FEF1A7D" w14:textId="77777777" w:rsidR="005538F3" w:rsidRPr="00315EB3" w:rsidRDefault="005538F3" w:rsidP="005538F3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TNKQ</w:t>
            </w:r>
          </w:p>
          <w:p w14:paraId="5DC5FE77" w14:textId="1F1A734B" w:rsidR="00B90FEE" w:rsidRPr="00315EB3" w:rsidRDefault="005538F3" w:rsidP="005538F3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</w:pP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  <w:t xml:space="preserve">1 </w:t>
            </w:r>
            <w:proofErr w:type="spellStart"/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  <w:t>câu</w:t>
            </w:r>
            <w:proofErr w:type="spellEnd"/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  <w:t xml:space="preserve"> TL 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22F27DFA" w14:textId="4B1E832B" w:rsidR="005538F3" w:rsidRPr="00315EB3" w:rsidRDefault="005538F3" w:rsidP="005538F3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4</w:t>
            </w: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câu</w:t>
            </w:r>
          </w:p>
          <w:p w14:paraId="4BD7A714" w14:textId="77777777" w:rsidR="005538F3" w:rsidRPr="00315EB3" w:rsidRDefault="005538F3" w:rsidP="005538F3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>TNKQ</w:t>
            </w:r>
          </w:p>
          <w:p w14:paraId="53BBF31B" w14:textId="3CB653B8" w:rsidR="00B90FEE" w:rsidRPr="005538F3" w:rsidRDefault="005538F3" w:rsidP="005538F3">
            <w:pPr>
              <w:spacing w:after="0"/>
              <w:jc w:val="both"/>
              <w:rPr>
                <w:rFonts w:ascii="Times New Roman" w:hAnsi="Times New Roman"/>
                <w:spacing w:val="-8"/>
                <w:sz w:val="26"/>
                <w:szCs w:val="26"/>
                <w:lang w:val="en-US"/>
              </w:rPr>
            </w:pPr>
            <w:r w:rsidRPr="005538F3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½</w:t>
            </w:r>
            <w:r w:rsidRPr="005538F3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r w:rsidRPr="005538F3">
              <w:rPr>
                <w:rFonts w:ascii="Times New Roman" w:hAnsi="Times New Roman"/>
                <w:b/>
                <w:spacing w:val="-8"/>
                <w:sz w:val="26"/>
                <w:szCs w:val="26"/>
              </w:rPr>
              <w:t xml:space="preserve"> câu</w:t>
            </w:r>
            <w:r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r w:rsidRPr="00315EB3">
              <w:rPr>
                <w:rFonts w:ascii="Times New Roman" w:hAnsi="Times New Roman"/>
                <w:b/>
                <w:spacing w:val="-8"/>
                <w:sz w:val="26"/>
                <w:szCs w:val="26"/>
                <w:lang w:val="en-US"/>
              </w:rPr>
              <w:t>TL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6C6A2AB2" w14:textId="1476559C" w:rsidR="00B90FEE" w:rsidRPr="005538F3" w:rsidRDefault="005538F3" w:rsidP="00C24568">
            <w:pPr>
              <w:spacing w:after="0"/>
              <w:jc w:val="both"/>
              <w:rPr>
                <w:rFonts w:ascii="Times New Roman" w:hAnsi="Times New Roman"/>
                <w:b/>
                <w:spacing w:val="-8"/>
                <w:sz w:val="26"/>
                <w:szCs w:val="26"/>
              </w:rPr>
            </w:pPr>
            <w:r w:rsidRPr="005538F3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½</w:t>
            </w:r>
            <w:r w:rsidRPr="005538F3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 xml:space="preserve">  câu </w:t>
            </w:r>
            <w:r w:rsidRPr="005538F3"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TL</w:t>
            </w:r>
          </w:p>
        </w:tc>
      </w:tr>
      <w:tr w:rsidR="00315EB3" w:rsidRPr="00315EB3" w14:paraId="58C39214" w14:textId="77777777" w:rsidTr="00315EB3">
        <w:trPr>
          <w:gridBefore w:val="1"/>
          <w:gridAfter w:val="1"/>
          <w:wBefore w:w="81" w:type="pct"/>
          <w:wAfter w:w="136" w:type="pct"/>
          <w:trHeight w:val="381"/>
        </w:trPr>
        <w:tc>
          <w:tcPr>
            <w:tcW w:w="1045" w:type="pct"/>
            <w:gridSpan w:val="3"/>
            <w:shd w:val="clear" w:color="auto" w:fill="auto"/>
          </w:tcPr>
          <w:p w14:paraId="32DB680E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  <w:lang w:val="en-US"/>
              </w:rPr>
            </w:pPr>
            <w:proofErr w:type="spellStart"/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  <w:lang w:val="en-US"/>
              </w:rPr>
              <w:t>Tỉ</w:t>
            </w:r>
            <w:proofErr w:type="spellEnd"/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  <w:lang w:val="en-US"/>
              </w:rPr>
              <w:t>lệ</w:t>
            </w:r>
            <w:proofErr w:type="spellEnd"/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  <w:lang w:val="en-US"/>
              </w:rPr>
              <w:t xml:space="preserve"> %</w:t>
            </w:r>
          </w:p>
        </w:tc>
        <w:tc>
          <w:tcPr>
            <w:tcW w:w="2209" w:type="pct"/>
            <w:gridSpan w:val="2"/>
            <w:shd w:val="clear" w:color="auto" w:fill="auto"/>
            <w:vAlign w:val="center"/>
          </w:tcPr>
          <w:p w14:paraId="2633A593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i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395" w:type="pct"/>
            <w:gridSpan w:val="2"/>
            <w:shd w:val="clear" w:color="auto" w:fill="auto"/>
            <w:vAlign w:val="center"/>
          </w:tcPr>
          <w:p w14:paraId="2663ACA1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40%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58E2671E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30%</w:t>
            </w:r>
          </w:p>
        </w:tc>
        <w:tc>
          <w:tcPr>
            <w:tcW w:w="408" w:type="pct"/>
            <w:shd w:val="clear" w:color="auto" w:fill="auto"/>
            <w:vAlign w:val="center"/>
          </w:tcPr>
          <w:p w14:paraId="009AC072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20%</w:t>
            </w:r>
          </w:p>
        </w:tc>
        <w:tc>
          <w:tcPr>
            <w:tcW w:w="318" w:type="pct"/>
            <w:shd w:val="clear" w:color="auto" w:fill="auto"/>
          </w:tcPr>
          <w:p w14:paraId="4BD58106" w14:textId="77777777" w:rsidR="00B90FEE" w:rsidRPr="00315EB3" w:rsidRDefault="00B90FEE" w:rsidP="00C24568">
            <w:pPr>
              <w:spacing w:after="0"/>
              <w:jc w:val="both"/>
              <w:rPr>
                <w:rFonts w:ascii="Times New Roman" w:hAnsi="Times New Roman"/>
                <w:b/>
                <w:i/>
                <w:color w:val="000000"/>
                <w:spacing w:val="-8"/>
                <w:sz w:val="26"/>
                <w:szCs w:val="26"/>
              </w:rPr>
            </w:pPr>
            <w:r w:rsidRPr="00315EB3">
              <w:rPr>
                <w:rFonts w:ascii="Times New Roman" w:hAnsi="Times New Roman"/>
                <w:b/>
                <w:color w:val="000000"/>
                <w:spacing w:val="-8"/>
                <w:sz w:val="26"/>
                <w:szCs w:val="26"/>
              </w:rPr>
              <w:t>10%</w:t>
            </w:r>
          </w:p>
        </w:tc>
      </w:tr>
      <w:tr w:rsidR="00B90FEE" w:rsidRPr="00315EB3" w14:paraId="33BC249B" w14:textId="77777777" w:rsidTr="0031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1945"/>
        </w:trPr>
        <w:tc>
          <w:tcPr>
            <w:tcW w:w="1306" w:type="pct"/>
            <w:gridSpan w:val="5"/>
          </w:tcPr>
          <w:p w14:paraId="61C7F8D5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4FA1EEFA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315EB3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  <w:t>TM nhóm CM</w:t>
            </w:r>
          </w:p>
          <w:p w14:paraId="1259C05E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18359DEF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5BF88DC0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6962D3DE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</w:pPr>
            <w:r w:rsidRPr="00315EB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  <w:t>Hoàng Thị Hồng Vân</w:t>
            </w:r>
          </w:p>
        </w:tc>
        <w:tc>
          <w:tcPr>
            <w:tcW w:w="2060" w:type="pct"/>
            <w:gridSpan w:val="2"/>
          </w:tcPr>
          <w:p w14:paraId="0F66D2AE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76AD0751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  <w:r w:rsidRPr="00315EB3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  <w:t>TM Tổ chuyên môn</w:t>
            </w:r>
          </w:p>
          <w:p w14:paraId="66FEB1C6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53F6E2CD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</w:pPr>
          </w:p>
          <w:p w14:paraId="4167C590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</w:pPr>
          </w:p>
          <w:p w14:paraId="4512FF27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315EB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  <w:t>Tô Thị Phương Dung</w:t>
            </w:r>
          </w:p>
        </w:tc>
        <w:tc>
          <w:tcPr>
            <w:tcW w:w="1634" w:type="pct"/>
            <w:gridSpan w:val="5"/>
          </w:tcPr>
          <w:p w14:paraId="04D34CD8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3937AD7F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315EB3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  <w:t>BGH duyệt</w:t>
            </w:r>
          </w:p>
          <w:p w14:paraId="2807AF5D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49DF4E8A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14:paraId="16D4D01D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14:paraId="7D40A30D" w14:textId="77777777" w:rsidR="00B90FEE" w:rsidRPr="00315EB3" w:rsidRDefault="00B90FEE" w:rsidP="00C24568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</w:pPr>
            <w:r w:rsidRPr="00315EB3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val="de-DE"/>
              </w:rPr>
              <w:t>Nguyễn Thị Sơn Hường</w:t>
            </w:r>
          </w:p>
        </w:tc>
      </w:tr>
    </w:tbl>
    <w:p w14:paraId="0832B1F1" w14:textId="77777777" w:rsidR="00941DC8" w:rsidRPr="00315EB3" w:rsidRDefault="00941DC8" w:rsidP="00C24568">
      <w:pPr>
        <w:spacing w:after="0"/>
        <w:rPr>
          <w:rFonts w:ascii="Times New Roman" w:hAnsi="Times New Roman"/>
          <w:sz w:val="26"/>
          <w:szCs w:val="26"/>
        </w:rPr>
      </w:pPr>
    </w:p>
    <w:sectPr w:rsidR="00941DC8" w:rsidRPr="00315EB3" w:rsidSect="00FB7C0D">
      <w:pgSz w:w="16838" w:h="11906" w:orient="landscape" w:code="9"/>
      <w:pgMar w:top="630" w:right="1245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FEE"/>
    <w:rsid w:val="00315EB3"/>
    <w:rsid w:val="0048758C"/>
    <w:rsid w:val="00492B16"/>
    <w:rsid w:val="005538F3"/>
    <w:rsid w:val="00602313"/>
    <w:rsid w:val="00941DC8"/>
    <w:rsid w:val="00B90FEE"/>
    <w:rsid w:val="00C22E68"/>
    <w:rsid w:val="00C24568"/>
    <w:rsid w:val="00C66D44"/>
    <w:rsid w:val="00C77EB6"/>
    <w:rsid w:val="00CC0DE0"/>
    <w:rsid w:val="00D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A8CB76"/>
  <w15:chartTrackingRefBased/>
  <w15:docId w15:val="{DD286403-1A83-4BB4-8F35-286A90DF0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FEE"/>
    <w:pPr>
      <w:spacing w:after="200" w:line="276" w:lineRule="auto"/>
    </w:pPr>
    <w:rPr>
      <w:rFonts w:ascii="Arial" w:eastAsia="Arial" w:hAnsi="Arial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B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38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8F3"/>
    <w:rPr>
      <w:rFonts w:ascii="Segoe UI" w:eastAsia="Arial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sơn Hoàng</dc:creator>
  <cp:keywords/>
  <dc:description/>
  <cp:lastModifiedBy>ACER</cp:lastModifiedBy>
  <cp:revision>10</cp:revision>
  <cp:lastPrinted>2023-10-17T22:26:00Z</cp:lastPrinted>
  <dcterms:created xsi:type="dcterms:W3CDTF">2023-10-09T03:42:00Z</dcterms:created>
  <dcterms:modified xsi:type="dcterms:W3CDTF">2023-10-17T22:26:00Z</dcterms:modified>
</cp:coreProperties>
</file>